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9FE55" w14:textId="77777777" w:rsidR="00131F21" w:rsidRDefault="00131F21" w:rsidP="00E75A88">
      <w:pPr>
        <w:pStyle w:val="Overskrift2"/>
        <w:rPr>
          <w:b/>
          <w:color w:val="auto"/>
          <w:sz w:val="28"/>
          <w:szCs w:val="28"/>
        </w:rPr>
      </w:pPr>
    </w:p>
    <w:p w14:paraId="0F05B7F2" w14:textId="5F998757" w:rsidR="00970C93" w:rsidRPr="00E75A88" w:rsidRDefault="0017271D" w:rsidP="00E75A88">
      <w:pPr>
        <w:pStyle w:val="Overskrift2"/>
        <w:rPr>
          <w:b/>
          <w:color w:val="auto"/>
          <w:sz w:val="28"/>
          <w:szCs w:val="28"/>
        </w:rPr>
      </w:pPr>
      <w:r w:rsidRPr="00E75A88">
        <w:rPr>
          <w:b/>
          <w:color w:val="auto"/>
          <w:sz w:val="28"/>
          <w:szCs w:val="28"/>
        </w:rPr>
        <w:t>Anmodning om ansættelse – hjælpelærer, undervisningsassistent, ekstern lektor</w:t>
      </w:r>
    </w:p>
    <w:p w14:paraId="1C23A39F" w14:textId="77777777" w:rsidR="00131F21" w:rsidRDefault="00131F2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426"/>
        <w:gridCol w:w="141"/>
        <w:gridCol w:w="3396"/>
      </w:tblGrid>
      <w:tr w:rsidR="0017271D" w:rsidRPr="00114F93" w14:paraId="5109E810" w14:textId="77777777" w:rsidTr="00114F93">
        <w:tc>
          <w:tcPr>
            <w:tcW w:w="9628" w:type="dxa"/>
            <w:gridSpan w:val="5"/>
            <w:shd w:val="clear" w:color="auto" w:fill="5B9BD5" w:themeFill="accent1"/>
          </w:tcPr>
          <w:p w14:paraId="4DE7CF56" w14:textId="77777777" w:rsidR="0017271D" w:rsidRPr="00114F93" w:rsidRDefault="0017271D">
            <w:pPr>
              <w:rPr>
                <w:b/>
              </w:rPr>
            </w:pPr>
            <w:r w:rsidRPr="00114F93">
              <w:rPr>
                <w:b/>
              </w:rPr>
              <w:t>Institut for Kultur og Læring</w:t>
            </w:r>
          </w:p>
        </w:tc>
      </w:tr>
      <w:tr w:rsidR="0017271D" w14:paraId="2B58CE51" w14:textId="77777777" w:rsidTr="00114F93">
        <w:tc>
          <w:tcPr>
            <w:tcW w:w="2972" w:type="dxa"/>
          </w:tcPr>
          <w:p w14:paraId="04189525" w14:textId="77777777" w:rsidR="0017271D" w:rsidRDefault="0017271D">
            <w:r>
              <w:t>Ansættelsesperiode</w:t>
            </w:r>
          </w:p>
        </w:tc>
        <w:tc>
          <w:tcPr>
            <w:tcW w:w="6656" w:type="dxa"/>
            <w:gridSpan w:val="4"/>
          </w:tcPr>
          <w:p w14:paraId="3E1E4C10" w14:textId="77777777" w:rsidR="0017271D" w:rsidRDefault="0017271D"/>
        </w:tc>
      </w:tr>
      <w:tr w:rsidR="0017271D" w14:paraId="18CA1382" w14:textId="77777777" w:rsidTr="00114F93">
        <w:tc>
          <w:tcPr>
            <w:tcW w:w="2972" w:type="dxa"/>
          </w:tcPr>
          <w:p w14:paraId="08EFBE5D" w14:textId="77777777" w:rsidR="0017271D" w:rsidRDefault="0017271D">
            <w:r>
              <w:t>Timetal for perioden</w:t>
            </w:r>
          </w:p>
        </w:tc>
        <w:tc>
          <w:tcPr>
            <w:tcW w:w="3119" w:type="dxa"/>
            <w:gridSpan w:val="2"/>
          </w:tcPr>
          <w:p w14:paraId="7066AD74" w14:textId="7502C0A7" w:rsidR="0017271D" w:rsidRDefault="0017271D">
            <w:r>
              <w:t xml:space="preserve">Efterår </w:t>
            </w:r>
            <w:sdt>
              <w:sdtPr>
                <w:id w:val="153847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F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Antal timer:</w:t>
            </w:r>
          </w:p>
        </w:tc>
        <w:tc>
          <w:tcPr>
            <w:tcW w:w="3537" w:type="dxa"/>
            <w:gridSpan w:val="2"/>
          </w:tcPr>
          <w:p w14:paraId="2E1939C5" w14:textId="0FB5084A" w:rsidR="0017271D" w:rsidRDefault="0017271D">
            <w:r>
              <w:t xml:space="preserve">Forår </w:t>
            </w:r>
            <w:sdt>
              <w:sdtPr>
                <w:id w:val="-82983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BF4E0D">
              <w:t xml:space="preserve"> </w:t>
            </w:r>
            <w:r>
              <w:t xml:space="preserve"> Antal timer:</w:t>
            </w:r>
          </w:p>
        </w:tc>
      </w:tr>
      <w:tr w:rsidR="0017271D" w14:paraId="5CFAB72D" w14:textId="77777777" w:rsidTr="00114F93">
        <w:tc>
          <w:tcPr>
            <w:tcW w:w="2972" w:type="dxa"/>
          </w:tcPr>
          <w:p w14:paraId="1B5B2D02" w14:textId="77777777" w:rsidR="0017271D" w:rsidRDefault="0017271D">
            <w:r>
              <w:t>Arbejdssted</w:t>
            </w:r>
          </w:p>
        </w:tc>
        <w:tc>
          <w:tcPr>
            <w:tcW w:w="3119" w:type="dxa"/>
            <w:gridSpan w:val="2"/>
          </w:tcPr>
          <w:p w14:paraId="13DA63D8" w14:textId="77777777" w:rsidR="0017271D" w:rsidRDefault="0017271D">
            <w:r>
              <w:t xml:space="preserve">Aalborg </w:t>
            </w:r>
            <w:sdt>
              <w:sdtPr>
                <w:id w:val="-37052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537" w:type="dxa"/>
            <w:gridSpan w:val="2"/>
          </w:tcPr>
          <w:p w14:paraId="3C351F33" w14:textId="77777777" w:rsidR="0017271D" w:rsidRDefault="0017271D">
            <w:r>
              <w:t xml:space="preserve">København </w:t>
            </w:r>
            <w:sdt>
              <w:sdtPr>
                <w:id w:val="-98276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7271D" w14:paraId="12269442" w14:textId="77777777" w:rsidTr="00114F93">
        <w:tc>
          <w:tcPr>
            <w:tcW w:w="2972" w:type="dxa"/>
          </w:tcPr>
          <w:p w14:paraId="19521669" w14:textId="77777777" w:rsidR="0017271D" w:rsidRDefault="0017271D">
            <w:r>
              <w:t>Ansættelse</w:t>
            </w:r>
          </w:p>
        </w:tc>
        <w:tc>
          <w:tcPr>
            <w:tcW w:w="3119" w:type="dxa"/>
            <w:gridSpan w:val="2"/>
          </w:tcPr>
          <w:p w14:paraId="7D32848B" w14:textId="77777777" w:rsidR="0017271D" w:rsidRDefault="0017271D">
            <w:r>
              <w:t xml:space="preserve">Nyansættelse </w:t>
            </w:r>
            <w:sdt>
              <w:sdtPr>
                <w:id w:val="139300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537" w:type="dxa"/>
            <w:gridSpan w:val="2"/>
          </w:tcPr>
          <w:p w14:paraId="1613D6DD" w14:textId="77777777" w:rsidR="0017271D" w:rsidRDefault="0017271D">
            <w:r>
              <w:t xml:space="preserve">Forlængelse </w:t>
            </w:r>
            <w:sdt>
              <w:sdtPr>
                <w:id w:val="-41471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7271D" w14:paraId="253C7BFC" w14:textId="77777777" w:rsidTr="00114F93">
        <w:tc>
          <w:tcPr>
            <w:tcW w:w="2972" w:type="dxa"/>
          </w:tcPr>
          <w:p w14:paraId="6D1275C0" w14:textId="77777777" w:rsidR="0017271D" w:rsidRDefault="0017271D">
            <w:r>
              <w:t>Stillingstype</w:t>
            </w:r>
          </w:p>
        </w:tc>
        <w:tc>
          <w:tcPr>
            <w:tcW w:w="3119" w:type="dxa"/>
            <w:gridSpan w:val="2"/>
          </w:tcPr>
          <w:p w14:paraId="783C356A" w14:textId="77777777" w:rsidR="0017271D" w:rsidRDefault="0017271D">
            <w:r>
              <w:t xml:space="preserve">Uden opslag </w:t>
            </w:r>
            <w:sdt>
              <w:sdtPr>
                <w:id w:val="-183182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537" w:type="dxa"/>
            <w:gridSpan w:val="2"/>
          </w:tcPr>
          <w:p w14:paraId="38DA2EA7" w14:textId="77777777" w:rsidR="0017271D" w:rsidRDefault="0017271D">
            <w:r>
              <w:t xml:space="preserve">Med opslag </w:t>
            </w:r>
            <w:sdt>
              <w:sdtPr>
                <w:id w:val="-132372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7271D" w14:paraId="7B90D45B" w14:textId="77777777" w:rsidTr="00114F93">
        <w:tc>
          <w:tcPr>
            <w:tcW w:w="2972" w:type="dxa"/>
          </w:tcPr>
          <w:p w14:paraId="1C6D38AF" w14:textId="59E742A5" w:rsidR="009468D5" w:rsidRDefault="009468D5">
            <w:r>
              <w:t>Studienævn/uddannelse</w:t>
            </w:r>
          </w:p>
        </w:tc>
        <w:tc>
          <w:tcPr>
            <w:tcW w:w="6656" w:type="dxa"/>
            <w:gridSpan w:val="4"/>
          </w:tcPr>
          <w:p w14:paraId="252445A7" w14:textId="17D1382F" w:rsidR="009468D5" w:rsidRDefault="009468D5"/>
        </w:tc>
      </w:tr>
      <w:tr w:rsidR="009468D5" w14:paraId="187FBCD0" w14:textId="77777777" w:rsidTr="00114F93">
        <w:tc>
          <w:tcPr>
            <w:tcW w:w="2972" w:type="dxa"/>
          </w:tcPr>
          <w:p w14:paraId="166CD4CF" w14:textId="3C4FA4D5" w:rsidR="009468D5" w:rsidRDefault="009468D5">
            <w:r>
              <w:t xml:space="preserve">Kontakt </w:t>
            </w:r>
            <w:bookmarkStart w:id="0" w:name="_GoBack"/>
            <w:bookmarkEnd w:id="0"/>
          </w:p>
        </w:tc>
        <w:tc>
          <w:tcPr>
            <w:tcW w:w="6656" w:type="dxa"/>
            <w:gridSpan w:val="4"/>
          </w:tcPr>
          <w:p w14:paraId="682CC49D" w14:textId="77777777" w:rsidR="009468D5" w:rsidRDefault="009468D5"/>
        </w:tc>
      </w:tr>
      <w:tr w:rsidR="002F0B95" w:rsidRPr="00114F93" w14:paraId="05EE3E8E" w14:textId="77777777" w:rsidTr="00114F93">
        <w:tc>
          <w:tcPr>
            <w:tcW w:w="9628" w:type="dxa"/>
            <w:gridSpan w:val="5"/>
            <w:shd w:val="clear" w:color="auto" w:fill="5B9BD5" w:themeFill="accent1"/>
          </w:tcPr>
          <w:p w14:paraId="7E2FAC34" w14:textId="77777777" w:rsidR="002F0B95" w:rsidRPr="00114F93" w:rsidRDefault="002F0B95">
            <w:pPr>
              <w:rPr>
                <w:b/>
              </w:rPr>
            </w:pPr>
            <w:r w:rsidRPr="00114F93">
              <w:rPr>
                <w:b/>
              </w:rPr>
              <w:t>Oplysninger om den kommende ansatte</w:t>
            </w:r>
          </w:p>
        </w:tc>
      </w:tr>
      <w:tr w:rsidR="002F0B95" w14:paraId="4A7211D8" w14:textId="77777777" w:rsidTr="00114F93">
        <w:tc>
          <w:tcPr>
            <w:tcW w:w="2972" w:type="dxa"/>
          </w:tcPr>
          <w:p w14:paraId="1FE28436" w14:textId="77777777" w:rsidR="002F0B95" w:rsidRDefault="002F0B95">
            <w:r>
              <w:t>Navn</w:t>
            </w:r>
          </w:p>
        </w:tc>
        <w:tc>
          <w:tcPr>
            <w:tcW w:w="6656" w:type="dxa"/>
            <w:gridSpan w:val="4"/>
          </w:tcPr>
          <w:p w14:paraId="4FF6CF0D" w14:textId="77777777" w:rsidR="002F0B95" w:rsidRDefault="002F0B95"/>
        </w:tc>
      </w:tr>
      <w:tr w:rsidR="002F0B95" w14:paraId="5086294B" w14:textId="77777777" w:rsidTr="00114F93">
        <w:tc>
          <w:tcPr>
            <w:tcW w:w="2972" w:type="dxa"/>
          </w:tcPr>
          <w:p w14:paraId="1523696F" w14:textId="77777777" w:rsidR="002F0B95" w:rsidRDefault="002F0B95">
            <w:r>
              <w:t>Nationalitet</w:t>
            </w:r>
          </w:p>
        </w:tc>
        <w:tc>
          <w:tcPr>
            <w:tcW w:w="3260" w:type="dxa"/>
            <w:gridSpan w:val="3"/>
          </w:tcPr>
          <w:p w14:paraId="0A907243" w14:textId="77777777" w:rsidR="002F0B95" w:rsidRDefault="002F0B95">
            <w:r>
              <w:t xml:space="preserve">Dansk statsborger     </w:t>
            </w:r>
            <w:sdt>
              <w:sdtPr>
                <w:id w:val="-159994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96" w:type="dxa"/>
          </w:tcPr>
          <w:p w14:paraId="627C2AE3" w14:textId="77777777" w:rsidR="002F0B95" w:rsidRDefault="002F0B95">
            <w:r>
              <w:t>Udenlandsk statsbo</w:t>
            </w:r>
            <w:r w:rsidR="00E75A88">
              <w:t>r</w:t>
            </w:r>
            <w:r>
              <w:t xml:space="preserve">ger   </w:t>
            </w:r>
            <w:sdt>
              <w:sdtPr>
                <w:id w:val="141511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F0B95" w14:paraId="06186576" w14:textId="77777777" w:rsidTr="00114F93">
        <w:tc>
          <w:tcPr>
            <w:tcW w:w="2972" w:type="dxa"/>
          </w:tcPr>
          <w:p w14:paraId="45EB127D" w14:textId="77777777" w:rsidR="002F0B95" w:rsidRDefault="002F0B95">
            <w:r>
              <w:t>Adresse</w:t>
            </w:r>
          </w:p>
        </w:tc>
        <w:tc>
          <w:tcPr>
            <w:tcW w:w="6656" w:type="dxa"/>
            <w:gridSpan w:val="4"/>
          </w:tcPr>
          <w:p w14:paraId="663122FE" w14:textId="77777777" w:rsidR="002F0B95" w:rsidRDefault="002F0B95"/>
        </w:tc>
      </w:tr>
      <w:tr w:rsidR="002F0B95" w14:paraId="256BA28D" w14:textId="77777777" w:rsidTr="00114F93">
        <w:tc>
          <w:tcPr>
            <w:tcW w:w="2972" w:type="dxa"/>
          </w:tcPr>
          <w:p w14:paraId="70F904A8" w14:textId="77777777" w:rsidR="002F0B95" w:rsidRDefault="002F0B95">
            <w:r>
              <w:t>Postnr. og by</w:t>
            </w:r>
          </w:p>
        </w:tc>
        <w:tc>
          <w:tcPr>
            <w:tcW w:w="6656" w:type="dxa"/>
            <w:gridSpan w:val="4"/>
          </w:tcPr>
          <w:p w14:paraId="1C3481FE" w14:textId="77777777" w:rsidR="002F0B95" w:rsidRDefault="002F0B95"/>
        </w:tc>
      </w:tr>
      <w:tr w:rsidR="00114F93" w14:paraId="11F3FC4F" w14:textId="77777777" w:rsidTr="00114F93">
        <w:tc>
          <w:tcPr>
            <w:tcW w:w="2972" w:type="dxa"/>
          </w:tcPr>
          <w:p w14:paraId="2D47B452" w14:textId="77777777" w:rsidR="00114F93" w:rsidRDefault="00114F93">
            <w:r>
              <w:t xml:space="preserve">Cpr. nr. </w:t>
            </w:r>
          </w:p>
        </w:tc>
        <w:tc>
          <w:tcPr>
            <w:tcW w:w="3260" w:type="dxa"/>
            <w:gridSpan w:val="3"/>
          </w:tcPr>
          <w:p w14:paraId="32DD7100" w14:textId="77777777" w:rsidR="00114F93" w:rsidRDefault="00114F93" w:rsidP="00114F93">
            <w:r>
              <w:t xml:space="preserve">                                                 (Ægte)</w:t>
            </w:r>
          </w:p>
        </w:tc>
        <w:tc>
          <w:tcPr>
            <w:tcW w:w="3396" w:type="dxa"/>
          </w:tcPr>
          <w:p w14:paraId="7444E437" w14:textId="77777777" w:rsidR="00114F93" w:rsidRDefault="00114F93">
            <w:r>
              <w:t xml:space="preserve">                                       (Konstrueret)</w:t>
            </w:r>
          </w:p>
        </w:tc>
      </w:tr>
      <w:tr w:rsidR="00114F93" w14:paraId="3A1E3D34" w14:textId="77777777" w:rsidTr="00114F93">
        <w:tc>
          <w:tcPr>
            <w:tcW w:w="2972" w:type="dxa"/>
          </w:tcPr>
          <w:p w14:paraId="58230C95" w14:textId="77777777" w:rsidR="00114F93" w:rsidRDefault="00114F93">
            <w:r>
              <w:t>E-mail adresse</w:t>
            </w:r>
          </w:p>
        </w:tc>
        <w:tc>
          <w:tcPr>
            <w:tcW w:w="6656" w:type="dxa"/>
            <w:gridSpan w:val="4"/>
          </w:tcPr>
          <w:p w14:paraId="53A69E93" w14:textId="77777777" w:rsidR="00114F93" w:rsidRDefault="00114F93"/>
        </w:tc>
      </w:tr>
      <w:tr w:rsidR="00114F93" w:rsidRPr="00114F93" w14:paraId="7699D534" w14:textId="77777777" w:rsidTr="00114F93">
        <w:tc>
          <w:tcPr>
            <w:tcW w:w="9628" w:type="dxa"/>
            <w:gridSpan w:val="5"/>
            <w:shd w:val="clear" w:color="auto" w:fill="5B9BD5" w:themeFill="accent1"/>
          </w:tcPr>
          <w:p w14:paraId="351EB887" w14:textId="77777777" w:rsidR="00114F93" w:rsidRPr="00114F93" w:rsidRDefault="00114F93">
            <w:pPr>
              <w:rPr>
                <w:b/>
              </w:rPr>
            </w:pPr>
            <w:r w:rsidRPr="00114F93">
              <w:rPr>
                <w:b/>
              </w:rPr>
              <w:t>Ansættelsestype</w:t>
            </w:r>
          </w:p>
        </w:tc>
      </w:tr>
      <w:tr w:rsidR="00114F93" w14:paraId="2C582BAF" w14:textId="77777777" w:rsidTr="00114F93">
        <w:tc>
          <w:tcPr>
            <w:tcW w:w="5665" w:type="dxa"/>
            <w:gridSpan w:val="2"/>
          </w:tcPr>
          <w:p w14:paraId="069514A5" w14:textId="77777777" w:rsidR="00114F93" w:rsidRDefault="00114F93">
            <w:r>
              <w:t>Studenterunderviser, hjælpelærer</w:t>
            </w:r>
          </w:p>
        </w:tc>
        <w:tc>
          <w:tcPr>
            <w:tcW w:w="3963" w:type="dxa"/>
            <w:gridSpan w:val="3"/>
          </w:tcPr>
          <w:p w14:paraId="2045AF06" w14:textId="17C71DC9" w:rsidR="00114F93" w:rsidRDefault="009468D5">
            <w:sdt>
              <w:sdtPr>
                <w:id w:val="184906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F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14F93" w14:paraId="1A61483F" w14:textId="77777777" w:rsidTr="00114F93">
        <w:tc>
          <w:tcPr>
            <w:tcW w:w="5665" w:type="dxa"/>
            <w:gridSpan w:val="2"/>
          </w:tcPr>
          <w:p w14:paraId="4D909C62" w14:textId="77777777" w:rsidR="00114F93" w:rsidRDefault="00114F93">
            <w:r>
              <w:t>Undervisningsassistent</w:t>
            </w:r>
          </w:p>
        </w:tc>
        <w:tc>
          <w:tcPr>
            <w:tcW w:w="3963" w:type="dxa"/>
            <w:gridSpan w:val="3"/>
          </w:tcPr>
          <w:p w14:paraId="3FCC4434" w14:textId="77777777" w:rsidR="00114F93" w:rsidRDefault="009468D5">
            <w:pPr>
              <w:rPr>
                <w:rFonts w:ascii="MS Gothic" w:eastAsia="MS Gothic" w:hAnsi="MS Gothic"/>
              </w:rPr>
            </w:pPr>
            <w:sdt>
              <w:sdtPr>
                <w:id w:val="182354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F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14F93" w14:paraId="77F222A4" w14:textId="77777777" w:rsidTr="00114F93">
        <w:tc>
          <w:tcPr>
            <w:tcW w:w="5665" w:type="dxa"/>
            <w:gridSpan w:val="2"/>
          </w:tcPr>
          <w:p w14:paraId="211D6C0F" w14:textId="77777777" w:rsidR="00114F93" w:rsidRDefault="00114F93">
            <w:r>
              <w:t>Ekstern lektor</w:t>
            </w:r>
          </w:p>
        </w:tc>
        <w:tc>
          <w:tcPr>
            <w:tcW w:w="3963" w:type="dxa"/>
            <w:gridSpan w:val="3"/>
          </w:tcPr>
          <w:p w14:paraId="00C746C2" w14:textId="77777777" w:rsidR="00114F93" w:rsidRDefault="009468D5">
            <w:pPr>
              <w:rPr>
                <w:rFonts w:ascii="MS Gothic" w:eastAsia="MS Gothic" w:hAnsi="MS Gothic"/>
              </w:rPr>
            </w:pPr>
            <w:sdt>
              <w:sdtPr>
                <w:id w:val="68587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F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14F93" w:rsidRPr="00114F93" w14:paraId="58DCFA52" w14:textId="77777777" w:rsidTr="00114F93">
        <w:tc>
          <w:tcPr>
            <w:tcW w:w="9628" w:type="dxa"/>
            <w:gridSpan w:val="5"/>
            <w:shd w:val="clear" w:color="auto" w:fill="5B9BD5" w:themeFill="accent1"/>
          </w:tcPr>
          <w:p w14:paraId="1F27E731" w14:textId="77777777" w:rsidR="00114F93" w:rsidRPr="00114F93" w:rsidRDefault="00114F93">
            <w:pPr>
              <w:rPr>
                <w:b/>
              </w:rPr>
            </w:pPr>
            <w:r w:rsidRPr="00114F93">
              <w:rPr>
                <w:b/>
              </w:rPr>
              <w:t>Følgende bilag er vedlagt</w:t>
            </w:r>
          </w:p>
        </w:tc>
      </w:tr>
      <w:tr w:rsidR="00114F93" w14:paraId="35836DF0" w14:textId="77777777" w:rsidTr="00114F93">
        <w:tc>
          <w:tcPr>
            <w:tcW w:w="5665" w:type="dxa"/>
            <w:gridSpan w:val="2"/>
          </w:tcPr>
          <w:p w14:paraId="307C0C7C" w14:textId="77777777" w:rsidR="00114F93" w:rsidRDefault="00114F93">
            <w:r>
              <w:t>Studiejournal/eksamensbevis</w:t>
            </w:r>
          </w:p>
        </w:tc>
        <w:tc>
          <w:tcPr>
            <w:tcW w:w="3963" w:type="dxa"/>
            <w:gridSpan w:val="3"/>
          </w:tcPr>
          <w:p w14:paraId="21F7ABB8" w14:textId="77777777" w:rsidR="00114F93" w:rsidRDefault="009468D5">
            <w:sdt>
              <w:sdtPr>
                <w:id w:val="-35302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F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14F93" w14:paraId="5EC44D85" w14:textId="77777777" w:rsidTr="00114F93">
        <w:tc>
          <w:tcPr>
            <w:tcW w:w="5665" w:type="dxa"/>
            <w:gridSpan w:val="2"/>
          </w:tcPr>
          <w:p w14:paraId="0E1D5D98" w14:textId="77777777" w:rsidR="00114F93" w:rsidRDefault="00114F93">
            <w:r>
              <w:t>CV</w:t>
            </w:r>
          </w:p>
        </w:tc>
        <w:tc>
          <w:tcPr>
            <w:tcW w:w="3963" w:type="dxa"/>
            <w:gridSpan w:val="3"/>
          </w:tcPr>
          <w:p w14:paraId="179C35B0" w14:textId="77777777" w:rsidR="00114F93" w:rsidRDefault="009468D5">
            <w:pPr>
              <w:rPr>
                <w:rFonts w:ascii="MS Gothic" w:eastAsia="MS Gothic" w:hAnsi="MS Gothic"/>
              </w:rPr>
            </w:pPr>
            <w:sdt>
              <w:sdtPr>
                <w:id w:val="169812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F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14F93" w14:paraId="6DE6DF03" w14:textId="77777777" w:rsidTr="00114F93">
        <w:tc>
          <w:tcPr>
            <w:tcW w:w="5665" w:type="dxa"/>
            <w:gridSpan w:val="2"/>
          </w:tcPr>
          <w:p w14:paraId="2BDEC414" w14:textId="77777777" w:rsidR="00114F93" w:rsidRDefault="00114F93">
            <w:r>
              <w:t>Fagkyndig udtalelse/bedømmelse (dateret og underskrevet)</w:t>
            </w:r>
          </w:p>
        </w:tc>
        <w:tc>
          <w:tcPr>
            <w:tcW w:w="3963" w:type="dxa"/>
            <w:gridSpan w:val="3"/>
          </w:tcPr>
          <w:p w14:paraId="1C150829" w14:textId="77777777" w:rsidR="00114F93" w:rsidRDefault="009468D5">
            <w:pPr>
              <w:rPr>
                <w:rFonts w:ascii="MS Gothic" w:eastAsia="MS Gothic" w:hAnsi="MS Gothic"/>
              </w:rPr>
            </w:pPr>
            <w:sdt>
              <w:sdtPr>
                <w:id w:val="-63941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F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14F93" w14:paraId="09353843" w14:textId="77777777" w:rsidTr="00114F93">
        <w:tc>
          <w:tcPr>
            <w:tcW w:w="5665" w:type="dxa"/>
            <w:gridSpan w:val="2"/>
          </w:tcPr>
          <w:p w14:paraId="4D06794A" w14:textId="77777777" w:rsidR="00114F93" w:rsidRDefault="00114F93">
            <w:r>
              <w:t>Stillingsopslag</w:t>
            </w:r>
          </w:p>
        </w:tc>
        <w:tc>
          <w:tcPr>
            <w:tcW w:w="3963" w:type="dxa"/>
            <w:gridSpan w:val="3"/>
          </w:tcPr>
          <w:p w14:paraId="0C67E7D3" w14:textId="77777777" w:rsidR="00114F93" w:rsidRDefault="009468D5">
            <w:pPr>
              <w:rPr>
                <w:rFonts w:ascii="MS Gothic" w:eastAsia="MS Gothic" w:hAnsi="MS Gothic"/>
              </w:rPr>
            </w:pPr>
            <w:sdt>
              <w:sdtPr>
                <w:id w:val="140271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F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14F93" w14:paraId="33CBD811" w14:textId="77777777" w:rsidTr="00114F93">
        <w:tc>
          <w:tcPr>
            <w:tcW w:w="5665" w:type="dxa"/>
            <w:gridSpan w:val="2"/>
          </w:tcPr>
          <w:p w14:paraId="59BC1511" w14:textId="77777777" w:rsidR="00114F93" w:rsidRDefault="00114F93">
            <w:r>
              <w:t>Ansøgning</w:t>
            </w:r>
          </w:p>
        </w:tc>
        <w:tc>
          <w:tcPr>
            <w:tcW w:w="3963" w:type="dxa"/>
            <w:gridSpan w:val="3"/>
          </w:tcPr>
          <w:p w14:paraId="1F8105E5" w14:textId="77777777" w:rsidR="00114F93" w:rsidRDefault="009468D5">
            <w:pPr>
              <w:rPr>
                <w:rFonts w:ascii="MS Gothic" w:eastAsia="MS Gothic" w:hAnsi="MS Gothic"/>
              </w:rPr>
            </w:pPr>
            <w:sdt>
              <w:sdtPr>
                <w:id w:val="-35566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F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14F93" w14:paraId="2191066E" w14:textId="77777777" w:rsidTr="00114F93">
        <w:tc>
          <w:tcPr>
            <w:tcW w:w="5665" w:type="dxa"/>
            <w:gridSpan w:val="2"/>
          </w:tcPr>
          <w:p w14:paraId="2E2CCEA8" w14:textId="77777777" w:rsidR="00114F93" w:rsidRDefault="00114F93">
            <w:r>
              <w:t>Arbejdstilladelse</w:t>
            </w:r>
          </w:p>
        </w:tc>
        <w:tc>
          <w:tcPr>
            <w:tcW w:w="3963" w:type="dxa"/>
            <w:gridSpan w:val="3"/>
          </w:tcPr>
          <w:p w14:paraId="0800CBA4" w14:textId="77777777" w:rsidR="00114F93" w:rsidRDefault="009468D5">
            <w:pPr>
              <w:rPr>
                <w:rFonts w:ascii="MS Gothic" w:eastAsia="MS Gothic" w:hAnsi="MS Gothic"/>
              </w:rPr>
            </w:pPr>
            <w:sdt>
              <w:sdtPr>
                <w:id w:val="-111506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F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3B0781C" w14:textId="1E48CB6D" w:rsidR="00114F93" w:rsidRDefault="00114F93"/>
    <w:p w14:paraId="69B0E512" w14:textId="77777777" w:rsidR="00131F21" w:rsidRDefault="00131F2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4F93" w14:paraId="00C4DAE4" w14:textId="77777777" w:rsidTr="00114F93">
        <w:tc>
          <w:tcPr>
            <w:tcW w:w="9628" w:type="dxa"/>
            <w:shd w:val="clear" w:color="auto" w:fill="5B9BD5" w:themeFill="accent1"/>
          </w:tcPr>
          <w:p w14:paraId="33FCB552" w14:textId="77777777" w:rsidR="00114F93" w:rsidRDefault="00114F93">
            <w:r>
              <w:t>Yderligere kommentarer:</w:t>
            </w:r>
          </w:p>
        </w:tc>
      </w:tr>
      <w:tr w:rsidR="00114F93" w14:paraId="47098F96" w14:textId="77777777" w:rsidTr="00114F93">
        <w:tc>
          <w:tcPr>
            <w:tcW w:w="9628" w:type="dxa"/>
          </w:tcPr>
          <w:p w14:paraId="1B0E16FA" w14:textId="77777777" w:rsidR="00114F93" w:rsidRDefault="00114F93"/>
          <w:p w14:paraId="06942681" w14:textId="77777777" w:rsidR="00114F93" w:rsidRDefault="00114F93"/>
          <w:p w14:paraId="7C95CBE2" w14:textId="77777777" w:rsidR="00114F93" w:rsidRDefault="00114F93"/>
          <w:p w14:paraId="19BB9B52" w14:textId="77777777" w:rsidR="00114F93" w:rsidRDefault="00114F93"/>
          <w:p w14:paraId="4D425E8C" w14:textId="77777777" w:rsidR="00114F93" w:rsidRDefault="00114F93"/>
          <w:p w14:paraId="0631FED3" w14:textId="77777777" w:rsidR="00114F93" w:rsidRDefault="00114F93"/>
        </w:tc>
      </w:tr>
    </w:tbl>
    <w:p w14:paraId="54D64A67" w14:textId="77777777" w:rsidR="00114F93" w:rsidRDefault="00114F93"/>
    <w:sectPr w:rsidR="00114F93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2F221" w14:textId="77777777" w:rsidR="00131F21" w:rsidRDefault="00131F21" w:rsidP="00131F21">
      <w:pPr>
        <w:spacing w:after="0" w:line="240" w:lineRule="auto"/>
      </w:pPr>
      <w:r>
        <w:separator/>
      </w:r>
    </w:p>
  </w:endnote>
  <w:endnote w:type="continuationSeparator" w:id="0">
    <w:p w14:paraId="0ED77A8D" w14:textId="77777777" w:rsidR="00131F21" w:rsidRDefault="00131F21" w:rsidP="0013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EAB66" w14:textId="2D60B562" w:rsidR="003A5832" w:rsidRDefault="003A5832" w:rsidP="003A5832">
    <w:pPr>
      <w:pStyle w:val="Sidefod"/>
      <w:rPr>
        <w:sz w:val="16"/>
        <w:szCs w:val="16"/>
      </w:rPr>
    </w:pPr>
    <w:r>
      <w:rPr>
        <w:sz w:val="16"/>
        <w:szCs w:val="16"/>
      </w:rPr>
      <w:t>Anmodning om ansættelse af hjælpelærer, undervisningsassistent og ekstern lektor</w:t>
    </w:r>
    <w:r>
      <w:rPr>
        <w:sz w:val="16"/>
        <w:szCs w:val="16"/>
      </w:rPr>
      <w:tab/>
      <w:t xml:space="preserve">opdateret </w:t>
    </w:r>
    <w:r w:rsidR="0032115F">
      <w:rPr>
        <w:sz w:val="16"/>
        <w:szCs w:val="16"/>
      </w:rPr>
      <w:t>23</w:t>
    </w:r>
    <w:r>
      <w:rPr>
        <w:sz w:val="16"/>
        <w:szCs w:val="16"/>
      </w:rPr>
      <w:t>. oktober 2019</w:t>
    </w:r>
  </w:p>
  <w:p w14:paraId="0078626A" w14:textId="61372C89" w:rsidR="003A5832" w:rsidRPr="00451528" w:rsidRDefault="003A5832" w:rsidP="003A5832">
    <w:pPr>
      <w:pStyle w:val="Sidefod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</w:t>
    </w:r>
    <w:r w:rsidR="0032115F">
      <w:rPr>
        <w:sz w:val="16"/>
        <w:szCs w:val="16"/>
      </w:rPr>
      <w:t xml:space="preserve">                                                                                                               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</w:p>
  <w:p w14:paraId="004DF22E" w14:textId="77777777" w:rsidR="003A5832" w:rsidRDefault="003A583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01D07" w14:textId="77777777" w:rsidR="00131F21" w:rsidRDefault="00131F21" w:rsidP="00131F21">
      <w:pPr>
        <w:spacing w:after="0" w:line="240" w:lineRule="auto"/>
      </w:pPr>
      <w:r>
        <w:separator/>
      </w:r>
    </w:p>
  </w:footnote>
  <w:footnote w:type="continuationSeparator" w:id="0">
    <w:p w14:paraId="119754CB" w14:textId="77777777" w:rsidR="00131F21" w:rsidRDefault="00131F21" w:rsidP="00131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D3B2D" w14:textId="2180A729" w:rsidR="00131F21" w:rsidRDefault="00131F21" w:rsidP="00131F21">
    <w:pPr>
      <w:pStyle w:val="Sidehoved"/>
      <w:jc w:val="right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da-DK"/>
      </w:rPr>
      <w:drawing>
        <wp:inline distT="0" distB="0" distL="0" distR="0" wp14:anchorId="5BF2D3F5" wp14:editId="0DBA4170">
          <wp:extent cx="1786132" cy="1054610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132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1D"/>
    <w:rsid w:val="00114F93"/>
    <w:rsid w:val="00131F21"/>
    <w:rsid w:val="0017271D"/>
    <w:rsid w:val="002F0B95"/>
    <w:rsid w:val="0032115F"/>
    <w:rsid w:val="003A5832"/>
    <w:rsid w:val="009468D5"/>
    <w:rsid w:val="00970C93"/>
    <w:rsid w:val="00BF4E0D"/>
    <w:rsid w:val="00E7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4648"/>
  <w15:chartTrackingRefBased/>
  <w15:docId w15:val="{1108BA40-6516-4F81-855D-E0F47869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14F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14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7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114F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14F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131F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31F21"/>
  </w:style>
  <w:style w:type="paragraph" w:styleId="Sidefod">
    <w:name w:val="footer"/>
    <w:basedOn w:val="Normal"/>
    <w:link w:val="SidefodTegn"/>
    <w:uiPriority w:val="99"/>
    <w:unhideWhenUsed/>
    <w:rsid w:val="00131F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31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9C08EFFB066448BA7ADC0FD7659FBD" ma:contentTypeVersion="8" ma:contentTypeDescription="Opret et nyt dokument." ma:contentTypeScope="" ma:versionID="464fa5ca057d4dee741f217d4dbdb591">
  <xsd:schema xmlns:xsd="http://www.w3.org/2001/XMLSchema" xmlns:xs="http://www.w3.org/2001/XMLSchema" xmlns:p="http://schemas.microsoft.com/office/2006/metadata/properties" xmlns:ns3="da1eb2b5-190f-4fd5-8af6-30aa7c05834c" targetNamespace="http://schemas.microsoft.com/office/2006/metadata/properties" ma:root="true" ma:fieldsID="88a80b49e51d46d6eca1b77a919f59fc" ns3:_="">
    <xsd:import namespace="da1eb2b5-190f-4fd5-8af6-30aa7c0583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eb2b5-190f-4fd5-8af6-30aa7c058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27FDA9-6CBD-4913-A9BF-D6066929D4A9}">
  <ds:schemaRefs>
    <ds:schemaRef ds:uri="http://schemas.microsoft.com/office/2006/metadata/properties"/>
    <ds:schemaRef ds:uri="da1eb2b5-190f-4fd5-8af6-30aa7c05834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24E644-5E86-48C2-9785-73D264C10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eb2b5-190f-4fd5-8af6-30aa7c058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93E204-021B-4A9F-AED5-5FE04FFCD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Bak Andersen</dc:creator>
  <cp:keywords/>
  <dc:description/>
  <cp:lastModifiedBy>Mette Hvillum</cp:lastModifiedBy>
  <cp:revision>4</cp:revision>
  <dcterms:created xsi:type="dcterms:W3CDTF">2019-10-23T09:31:00Z</dcterms:created>
  <dcterms:modified xsi:type="dcterms:W3CDTF">2019-10-24T07:00:00Z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0x010100249C08EFFB066448BA7ADC0FD7659FBD</vt:lpwstr>
  </property>
</Properties>
</file>