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CC1B" w14:textId="77777777" w:rsidR="00F35CCF" w:rsidRDefault="00F35CCF" w:rsidP="00F35CCF">
      <w:pPr>
        <w:rPr>
          <w:b/>
        </w:rPr>
      </w:pPr>
      <w:r>
        <w:rPr>
          <w:b/>
          <w:lang w:val="en-GB" w:bidi="en-GB"/>
        </w:rPr>
        <w:t>Associate Professor</w:t>
      </w:r>
    </w:p>
    <w:p w14:paraId="51EE32CD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At the Department of XXX, Aalborg University, an associate professor position is available as of date Month 20xx. This is a x-year full-time permanent/fixed-term position that includes both research and teaching activities.</w:t>
      </w:r>
    </w:p>
    <w:p w14:paraId="3A1FBA37" w14:textId="77777777" w:rsidR="00F35CCF" w:rsidRDefault="00F35CCF" w:rsidP="00F35CCF">
      <w:pPr>
        <w:rPr>
          <w:b/>
        </w:rPr>
      </w:pPr>
    </w:p>
    <w:p w14:paraId="6E379E5A" w14:textId="77777777" w:rsidR="00F35CCF" w:rsidRPr="003831F2" w:rsidRDefault="00F35CCF" w:rsidP="00F35CCF">
      <w:p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 xml:space="preserve">For appointment as an associate professor, the </w:t>
      </w:r>
      <w:r w:rsidR="00CB5C5F">
        <w:rPr>
          <w:sz w:val="20"/>
          <w:szCs w:val="20"/>
          <w:lang w:val="en-GB" w:bidi="en-GB"/>
        </w:rPr>
        <w:t>ideal</w:t>
      </w:r>
      <w:r w:rsidRPr="003831F2">
        <w:rPr>
          <w:sz w:val="20"/>
          <w:szCs w:val="20"/>
          <w:lang w:val="en-GB" w:bidi="en-GB"/>
        </w:rPr>
        <w:t xml:space="preserve"> candidate is expected to:</w:t>
      </w:r>
    </w:p>
    <w:p w14:paraId="66C2E2BF" w14:textId="77777777" w:rsidR="00F35CCF" w:rsidRPr="003831F2" w:rsidRDefault="00F35CCF" w:rsidP="00F35CCF">
      <w:pPr>
        <w:pStyle w:val="Listeafsnit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teach, supervise and examine students in relevant modules in bachelor's and master's degree programmes in XXX including within XXX</w:t>
      </w:r>
    </w:p>
    <w:p w14:paraId="5D81A38F" w14:textId="77777777" w:rsidR="00F35CCF" w:rsidRPr="003831F2" w:rsidRDefault="00F35CCF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conduct research and publish research products at a high quality level in internationally recognised venues</w:t>
      </w:r>
    </w:p>
    <w:p w14:paraId="516C8D8C" w14:textId="77777777" w:rsidR="00F35CCF" w:rsidRPr="003831F2" w:rsidRDefault="00F35CCF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participate in external research networks and partnerships, and in doing so create and maintain productive relationships with researchers of different research and cultural backgrounds</w:t>
      </w:r>
    </w:p>
    <w:p w14:paraId="4C7F2394" w14:textId="77777777" w:rsidR="00F35CCF" w:rsidRPr="003831F2" w:rsidRDefault="00F35CCF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engage in knowledge collaboration related to the position's scientific portfolio</w:t>
      </w:r>
    </w:p>
    <w:p w14:paraId="4484B7F0" w14:textId="77777777" w:rsidR="00F35CCF" w:rsidRDefault="00F35CCF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contribute in a positive and constructive manner to the overall activities and working environment of the Department of XXX.</w:t>
      </w:r>
    </w:p>
    <w:p w14:paraId="32913D7E" w14:textId="77777777" w:rsidR="001407BB" w:rsidRDefault="001407BB" w:rsidP="00F35CCF">
      <w:pPr>
        <w:pStyle w:val="Listeafsni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08F0D34F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In terms of research, the position includes research at an international level within XXX, and applicants are expected to have research experience within one or more of the following areas:</w:t>
      </w:r>
    </w:p>
    <w:p w14:paraId="19E72A95" w14:textId="77777777" w:rsidR="00F35CCF" w:rsidRDefault="00262F4A" w:rsidP="00F35CCF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54596866" w14:textId="77777777" w:rsidR="00F35CCF" w:rsidRDefault="00262F4A" w:rsidP="00F35CCF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0506FBD5" w14:textId="77777777" w:rsidR="00F35CCF" w:rsidRDefault="00262F4A" w:rsidP="00F35CCF">
      <w:pPr>
        <w:pStyle w:val="Listeafsnit"/>
        <w:numPr>
          <w:ilvl w:val="0"/>
          <w:numId w:val="2"/>
        </w:numPr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77F7C7A2" w14:textId="77777777" w:rsidR="002E1310" w:rsidRPr="003831F2" w:rsidRDefault="002E1310" w:rsidP="002E1310">
      <w:p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In relation to research, the applicant is expected to document:</w:t>
      </w:r>
    </w:p>
    <w:p w14:paraId="77B286F6" w14:textId="77777777" w:rsidR="002E1310" w:rsidRPr="003831F2" w:rsidRDefault="002E1310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experience, competences and achievements demonstrating the applicant's ability to deliver the highest-quality research</w:t>
      </w:r>
    </w:p>
    <w:p w14:paraId="16F087FA" w14:textId="77777777" w:rsidR="002E1310" w:rsidRPr="003831F2" w:rsidRDefault="002E1310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a research plan that harmonizes with the Department of XXX’s strategy and shows the applicant's plans for developing new research products and projects</w:t>
      </w:r>
    </w:p>
    <w:p w14:paraId="249D37FF" w14:textId="77777777" w:rsidR="001407BB" w:rsidRPr="0033109E" w:rsidRDefault="002E1310" w:rsidP="001407BB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experience, competences and achievements demonstrating the candidate's ability to engage in and develop external (national and international) partnerships</w:t>
      </w:r>
    </w:p>
    <w:p w14:paraId="3E79F1A0" w14:textId="77777777" w:rsidR="002E1310" w:rsidRDefault="002E1310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experience, competences and achievements demonstrating the applicant's ability to engage in relevant research partnerships</w:t>
      </w:r>
    </w:p>
    <w:p w14:paraId="6737659C" w14:textId="77777777" w:rsidR="001407BB" w:rsidRDefault="001407BB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 xml:space="preserve">any experience in obtaining external funding or experience in engaging in externally funded projects. </w:t>
      </w:r>
    </w:p>
    <w:p w14:paraId="5341ED62" w14:textId="77777777" w:rsidR="001407BB" w:rsidRPr="003831F2" w:rsidRDefault="001407BB" w:rsidP="002E1310">
      <w:pPr>
        <w:pStyle w:val="Listeafsnit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233CAF08" w14:textId="77777777" w:rsidR="002E1310" w:rsidRPr="002E1310" w:rsidRDefault="002E1310" w:rsidP="002E1310">
      <w:pPr>
        <w:rPr>
          <w:rFonts w:ascii="Verdana" w:hAnsi="Verdana"/>
          <w:sz w:val="20"/>
          <w:szCs w:val="20"/>
        </w:rPr>
      </w:pPr>
    </w:p>
    <w:p w14:paraId="6A1384FE" w14:textId="77777777" w:rsidR="00F35CCF" w:rsidRPr="003831F2" w:rsidRDefault="00F35CCF" w:rsidP="00F35CCF">
      <w:p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In relation to teaching, the applicant is expected to document:</w:t>
      </w:r>
    </w:p>
    <w:p w14:paraId="09E2023B" w14:textId="77777777" w:rsidR="00F35CCF" w:rsidRDefault="00F35CCF" w:rsidP="00F35CCF">
      <w:pPr>
        <w:pStyle w:val="Listeafsni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experience, competences and achievements demonstrating the ability to provide the highest-level instruction within the area of the XXX programme, with various pedagogical considerations and approaches, including supervision, conducting seminars, lectures etc.</w:t>
      </w:r>
    </w:p>
    <w:p w14:paraId="3E7C51DF" w14:textId="77777777" w:rsidR="0033109E" w:rsidRDefault="0033109E" w:rsidP="00D856BA">
      <w:pPr>
        <w:pStyle w:val="Listeafsnit"/>
        <w:jc w:val="both"/>
        <w:rPr>
          <w:rFonts w:ascii="Verdana" w:hAnsi="Verdana"/>
          <w:sz w:val="20"/>
          <w:szCs w:val="20"/>
        </w:rPr>
      </w:pPr>
    </w:p>
    <w:p w14:paraId="425DB9F1" w14:textId="77777777" w:rsidR="00F35CCF" w:rsidRDefault="00F35CCF" w:rsidP="00F35CCF">
      <w:pPr>
        <w:pStyle w:val="Listeafsni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At Aalborg University our learning approach is problem-based learning (PBL). Documented experience with this learning app</w:t>
      </w:r>
      <w:r w:rsidR="00CB5C5F">
        <w:rPr>
          <w:sz w:val="20"/>
          <w:szCs w:val="20"/>
          <w:lang w:val="en-GB" w:bidi="en-GB"/>
        </w:rPr>
        <w:t>roach is therefore preferred</w:t>
      </w:r>
      <w:r w:rsidRPr="003831F2">
        <w:rPr>
          <w:sz w:val="20"/>
          <w:szCs w:val="20"/>
          <w:lang w:val="en-GB" w:bidi="en-GB"/>
        </w:rPr>
        <w:t xml:space="preserve">, but is not a prerequisite. </w:t>
      </w:r>
    </w:p>
    <w:p w14:paraId="20B33BE7" w14:textId="77777777" w:rsidR="00870573" w:rsidRDefault="00870573" w:rsidP="00F35CCF">
      <w:pPr>
        <w:pStyle w:val="Listeafsnit"/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XXX</w:t>
      </w:r>
    </w:p>
    <w:p w14:paraId="170DCF3B" w14:textId="77777777" w:rsidR="00F35CCF" w:rsidRPr="00CB5C5F" w:rsidRDefault="00E84227" w:rsidP="00D856BA">
      <w:pPr>
        <w:jc w:val="both"/>
        <w:rPr>
          <w:rFonts w:ascii="Verdana" w:hAnsi="Verdana"/>
          <w:sz w:val="20"/>
          <w:szCs w:val="20"/>
          <w:lang w:val="en-GB"/>
        </w:rPr>
      </w:pPr>
      <w:r w:rsidRPr="00D856BA">
        <w:rPr>
          <w:sz w:val="20"/>
          <w:szCs w:val="20"/>
          <w:lang w:val="en-GB" w:bidi="en-GB"/>
        </w:rPr>
        <w:lastRenderedPageBreak/>
        <w:t xml:space="preserve">The applicant is expected to document the ability to teach, supervise and assess both written and oral presentations in Danish. Alternatively, the </w:t>
      </w:r>
      <w:proofErr w:type="spellStart"/>
      <w:r w:rsidR="00CB5C5F">
        <w:rPr>
          <w:sz w:val="20"/>
          <w:szCs w:val="20"/>
          <w:lang w:val="en-GB" w:bidi="en-GB"/>
        </w:rPr>
        <w:t>ideal</w:t>
      </w:r>
      <w:r w:rsidRPr="00D856BA">
        <w:rPr>
          <w:sz w:val="20"/>
          <w:szCs w:val="20"/>
          <w:lang w:val="en-GB" w:bidi="en-GB"/>
        </w:rPr>
        <w:t>l</w:t>
      </w:r>
      <w:proofErr w:type="spellEnd"/>
      <w:r w:rsidRPr="00D856BA">
        <w:rPr>
          <w:sz w:val="20"/>
          <w:szCs w:val="20"/>
          <w:lang w:val="en-GB" w:bidi="en-GB"/>
        </w:rPr>
        <w:t xml:space="preserve"> applicant is expected to acquire relevant linguistic competence within an agreed timeframe.   </w:t>
      </w:r>
      <w:r w:rsidRPr="00D856BA">
        <w:rPr>
          <w:sz w:val="20"/>
          <w:szCs w:val="20"/>
          <w:lang w:val="en-GB" w:bidi="en-GB"/>
        </w:rPr>
        <w:br/>
      </w:r>
    </w:p>
    <w:p w14:paraId="07D3DAC3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>The position is primarily affiliated with the knowledge group XXX(XXX) that has a range of research interests within the following main areas:</w:t>
      </w:r>
    </w:p>
    <w:p w14:paraId="657C1386" w14:textId="77777777" w:rsidR="00F35CCF" w:rsidRPr="003831F2" w:rsidRDefault="00262F4A" w:rsidP="00F35CCF">
      <w:pPr>
        <w:ind w:left="1304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•</w:t>
      </w:r>
      <w:r>
        <w:rPr>
          <w:sz w:val="20"/>
          <w:szCs w:val="20"/>
          <w:lang w:val="en-GB" w:bidi="en-GB"/>
        </w:rPr>
        <w:tab/>
        <w:t>XXX</w:t>
      </w:r>
    </w:p>
    <w:p w14:paraId="6405EDB8" w14:textId="77777777" w:rsidR="00F35CCF" w:rsidRPr="003831F2" w:rsidRDefault="00262F4A" w:rsidP="00F35CCF">
      <w:pPr>
        <w:ind w:left="1304"/>
        <w:rPr>
          <w:rFonts w:ascii="Verdana" w:hAnsi="Verdana"/>
          <w:sz w:val="20"/>
          <w:szCs w:val="20"/>
        </w:rPr>
      </w:pPr>
      <w:r>
        <w:rPr>
          <w:sz w:val="20"/>
          <w:szCs w:val="20"/>
          <w:lang w:val="en-GB" w:bidi="en-GB"/>
        </w:rPr>
        <w:t>•</w:t>
      </w:r>
      <w:r>
        <w:rPr>
          <w:sz w:val="20"/>
          <w:szCs w:val="20"/>
          <w:lang w:val="en-GB" w:bidi="en-GB"/>
        </w:rPr>
        <w:tab/>
        <w:t>XXX</w:t>
      </w:r>
    </w:p>
    <w:p w14:paraId="527D9737" w14:textId="77777777" w:rsidR="00F35CCF" w:rsidRDefault="00F35CCF" w:rsidP="00F35CCF">
      <w:pPr>
        <w:jc w:val="both"/>
        <w:rPr>
          <w:rFonts w:ascii="Verdana" w:hAnsi="Verdana"/>
          <w:sz w:val="20"/>
          <w:szCs w:val="20"/>
        </w:rPr>
      </w:pPr>
    </w:p>
    <w:p w14:paraId="371EFDFC" w14:textId="77777777" w:rsidR="00F35CCF" w:rsidRPr="003831F2" w:rsidRDefault="00F35CCF" w:rsidP="00F35CCF">
      <w:pPr>
        <w:rPr>
          <w:rFonts w:ascii="Verdana" w:hAnsi="Verdana"/>
          <w:sz w:val="20"/>
          <w:szCs w:val="20"/>
        </w:rPr>
      </w:pPr>
      <w:r w:rsidRPr="003831F2">
        <w:rPr>
          <w:sz w:val="20"/>
          <w:szCs w:val="20"/>
          <w:lang w:val="en-GB" w:bidi="en-GB"/>
        </w:rPr>
        <w:t xml:space="preserve">In terms of personal qualities, the applicant is expected to have </w:t>
      </w:r>
      <w:r w:rsidR="00CB5C5F">
        <w:rPr>
          <w:sz w:val="20"/>
          <w:szCs w:val="20"/>
          <w:lang w:val="en-GB" w:bidi="en-GB"/>
        </w:rPr>
        <w:t>solid</w:t>
      </w:r>
      <w:r w:rsidRPr="003831F2">
        <w:rPr>
          <w:sz w:val="20"/>
          <w:szCs w:val="20"/>
          <w:lang w:val="en-GB" w:bidi="en-GB"/>
        </w:rPr>
        <w:t xml:space="preserve"> cooperative abilities, and the ability to establish and maintain productive relationships with researchers of various research and cultural backgrounds. A national as well as an international network is thus </w:t>
      </w:r>
      <w:r w:rsidR="0004384A">
        <w:rPr>
          <w:sz w:val="20"/>
          <w:szCs w:val="20"/>
          <w:lang w:val="en-GB" w:bidi="en-GB"/>
        </w:rPr>
        <w:t>preferred</w:t>
      </w:r>
      <w:r w:rsidRPr="003831F2">
        <w:rPr>
          <w:sz w:val="20"/>
          <w:szCs w:val="20"/>
          <w:lang w:val="en-GB" w:bidi="en-GB"/>
        </w:rPr>
        <w:t xml:space="preserve">. </w:t>
      </w:r>
    </w:p>
    <w:p w14:paraId="3B0280B1" w14:textId="3D8FF99D" w:rsidR="00F35CCF" w:rsidRDefault="00A26326" w:rsidP="00F35CCF">
      <w:pPr>
        <w:rPr>
          <w:rFonts w:ascii="Verdana" w:hAnsi="Verdana"/>
          <w:sz w:val="20"/>
          <w:szCs w:val="20"/>
        </w:rPr>
      </w:pPr>
      <w:r>
        <w:rPr>
          <w:sz w:val="20"/>
          <w:szCs w:val="20"/>
          <w:lang w:bidi="en-GB"/>
        </w:rPr>
        <w:t>A</w:t>
      </w:r>
      <w:proofErr w:type="spellStart"/>
      <w:r w:rsidR="00CB5C5F">
        <w:rPr>
          <w:sz w:val="20"/>
          <w:szCs w:val="20"/>
          <w:lang w:val="en-GB" w:bidi="en-GB"/>
        </w:rPr>
        <w:t>pplicants</w:t>
      </w:r>
      <w:proofErr w:type="spellEnd"/>
      <w:r w:rsidR="00CB5C5F">
        <w:rPr>
          <w:sz w:val="20"/>
          <w:szCs w:val="20"/>
          <w:lang w:val="en-GB" w:bidi="en-GB"/>
        </w:rPr>
        <w:t xml:space="preserve"> </w:t>
      </w:r>
      <w:r>
        <w:rPr>
          <w:sz w:val="20"/>
          <w:szCs w:val="20"/>
          <w:lang w:val="en-GB" w:bidi="en-GB"/>
        </w:rPr>
        <w:t xml:space="preserve">must </w:t>
      </w:r>
      <w:r w:rsidR="00F35CCF" w:rsidRPr="003831F2">
        <w:rPr>
          <w:sz w:val="20"/>
          <w:szCs w:val="20"/>
          <w:lang w:val="en-GB" w:bidi="en-GB"/>
        </w:rPr>
        <w:t xml:space="preserve">be prepared to actively participate in all aspects of the day-to-day activities of the department and study programmes. For information on the research profile of the department etc., please see the department’s website </w:t>
      </w:r>
      <w:r w:rsidR="00F35CCF" w:rsidRPr="00606DDB">
        <w:rPr>
          <w:lang w:val="en-GB" w:bidi="en-GB"/>
        </w:rPr>
        <w:t>http://www.XXX</w:t>
      </w:r>
    </w:p>
    <w:p w14:paraId="6A0FDF77" w14:textId="77777777" w:rsidR="00702DC2" w:rsidRPr="00702DC2" w:rsidRDefault="00702DC2">
      <w:pPr>
        <w:rPr>
          <w:b/>
        </w:rPr>
      </w:pPr>
    </w:p>
    <w:sectPr w:rsidR="00702DC2" w:rsidRPr="00702DC2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88C2D" w14:textId="77777777" w:rsidR="00F35CCF" w:rsidRDefault="00F35CCF" w:rsidP="00F35CCF">
      <w:pPr>
        <w:spacing w:after="0" w:line="240" w:lineRule="auto"/>
      </w:pPr>
      <w:r>
        <w:separator/>
      </w:r>
    </w:p>
  </w:endnote>
  <w:endnote w:type="continuationSeparator" w:id="0">
    <w:p w14:paraId="25DB980E" w14:textId="77777777" w:rsidR="00F35CCF" w:rsidRDefault="00F35CCF" w:rsidP="00F3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75572"/>
      <w:docPartObj>
        <w:docPartGallery w:val="Page Numbers (Bottom of Page)"/>
        <w:docPartUnique/>
      </w:docPartObj>
    </w:sdtPr>
    <w:sdtEndPr/>
    <w:sdtContent>
      <w:p w14:paraId="62C5F5F9" w14:textId="77777777" w:rsidR="00F35CCF" w:rsidRDefault="00F35CCF">
        <w:pPr>
          <w:pStyle w:val="Sidefod"/>
          <w:jc w:val="right"/>
        </w:pPr>
        <w:r>
          <w:rPr>
            <w:lang w:val="en-GB" w:bidi="en-GB"/>
          </w:rPr>
          <w:fldChar w:fldCharType="begin"/>
        </w:r>
        <w:r>
          <w:rPr>
            <w:lang w:val="en-GB" w:bidi="en-GB"/>
          </w:rPr>
          <w:instrText>PAGE   \* MERGEFORMAT</w:instrText>
        </w:r>
        <w:r>
          <w:rPr>
            <w:lang w:val="en-GB" w:bidi="en-GB"/>
          </w:rPr>
          <w:fldChar w:fldCharType="separate"/>
        </w:r>
        <w:r w:rsidR="0004384A">
          <w:rPr>
            <w:noProof/>
            <w:lang w:val="en-GB" w:bidi="en-GB"/>
          </w:rPr>
          <w:t>2</w:t>
        </w:r>
        <w:r>
          <w:rPr>
            <w:lang w:val="en-GB" w:bidi="en-GB"/>
          </w:rPr>
          <w:fldChar w:fldCharType="end"/>
        </w:r>
      </w:p>
    </w:sdtContent>
  </w:sdt>
  <w:p w14:paraId="5F7A449F" w14:textId="77777777" w:rsidR="00F35CCF" w:rsidRDefault="00F35CC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CB7E9" w14:textId="77777777" w:rsidR="00F35CCF" w:rsidRDefault="00F35CCF" w:rsidP="00F35CCF">
      <w:pPr>
        <w:spacing w:after="0" w:line="240" w:lineRule="auto"/>
      </w:pPr>
      <w:r>
        <w:separator/>
      </w:r>
    </w:p>
  </w:footnote>
  <w:footnote w:type="continuationSeparator" w:id="0">
    <w:p w14:paraId="1F95EA7B" w14:textId="77777777" w:rsidR="00F35CCF" w:rsidRDefault="00F35CCF" w:rsidP="00F35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1C69"/>
    <w:multiLevelType w:val="hybridMultilevel"/>
    <w:tmpl w:val="3F3EB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F6328"/>
    <w:multiLevelType w:val="hybridMultilevel"/>
    <w:tmpl w:val="8E7A6F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0049E"/>
    <w:multiLevelType w:val="hybridMultilevel"/>
    <w:tmpl w:val="B74A20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E3472"/>
    <w:multiLevelType w:val="hybridMultilevel"/>
    <w:tmpl w:val="9B36F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20862">
    <w:abstractNumId w:val="0"/>
  </w:num>
  <w:num w:numId="2" w16cid:durableId="2065904657">
    <w:abstractNumId w:val="2"/>
  </w:num>
  <w:num w:numId="3" w16cid:durableId="233518313">
    <w:abstractNumId w:val="3"/>
  </w:num>
  <w:num w:numId="4" w16cid:durableId="994920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DC2"/>
    <w:rsid w:val="0004384A"/>
    <w:rsid w:val="001407BB"/>
    <w:rsid w:val="00167F8C"/>
    <w:rsid w:val="002519F0"/>
    <w:rsid w:val="00262F4A"/>
    <w:rsid w:val="002A6124"/>
    <w:rsid w:val="002C5274"/>
    <w:rsid w:val="002E1310"/>
    <w:rsid w:val="0033109E"/>
    <w:rsid w:val="004020E0"/>
    <w:rsid w:val="00426B07"/>
    <w:rsid w:val="00500648"/>
    <w:rsid w:val="00606DDB"/>
    <w:rsid w:val="006A4516"/>
    <w:rsid w:val="00702DC2"/>
    <w:rsid w:val="0072537C"/>
    <w:rsid w:val="00870573"/>
    <w:rsid w:val="009D51CD"/>
    <w:rsid w:val="00A26326"/>
    <w:rsid w:val="00A96AA8"/>
    <w:rsid w:val="00B25B06"/>
    <w:rsid w:val="00CB5C5F"/>
    <w:rsid w:val="00CE183C"/>
    <w:rsid w:val="00D01410"/>
    <w:rsid w:val="00D856BA"/>
    <w:rsid w:val="00E84227"/>
    <w:rsid w:val="00F2208F"/>
    <w:rsid w:val="00F3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7656"/>
  <w15:chartTrackingRefBased/>
  <w15:docId w15:val="{E71EFB7A-C294-4F83-A64D-CBA2C7A4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02DC2"/>
    <w:pPr>
      <w:spacing w:after="200" w:line="276" w:lineRule="auto"/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35CC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F35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35CCF"/>
  </w:style>
  <w:style w:type="paragraph" w:styleId="Sidefod">
    <w:name w:val="footer"/>
    <w:basedOn w:val="Normal"/>
    <w:link w:val="SidefodTegn"/>
    <w:uiPriority w:val="99"/>
    <w:unhideWhenUsed/>
    <w:rsid w:val="00F35C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35CCF"/>
  </w:style>
  <w:style w:type="character" w:styleId="Kommentarhenvisning">
    <w:name w:val="annotation reference"/>
    <w:basedOn w:val="Standardskrifttypeiafsnit"/>
    <w:uiPriority w:val="99"/>
    <w:semiHidden/>
    <w:unhideWhenUsed/>
    <w:rsid w:val="00F35CC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35CCF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35CCF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5CCF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5CCF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35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35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 Malthe Skjoldborg</dc:creator>
  <cp:keywords/>
  <dc:description/>
  <cp:lastModifiedBy>Mette Hvillum</cp:lastModifiedBy>
  <cp:revision>6</cp:revision>
  <dcterms:created xsi:type="dcterms:W3CDTF">2019-08-14T07:59:00Z</dcterms:created>
  <dcterms:modified xsi:type="dcterms:W3CDTF">2023-03-01T09:21:00Z</dcterms:modified>
</cp:coreProperties>
</file>